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E" w:rsidRDefault="00714A1E"/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26"/>
        <w:gridCol w:w="168"/>
        <w:gridCol w:w="1249"/>
        <w:gridCol w:w="136"/>
        <w:gridCol w:w="856"/>
        <w:gridCol w:w="851"/>
        <w:gridCol w:w="425"/>
        <w:gridCol w:w="142"/>
        <w:gridCol w:w="567"/>
        <w:gridCol w:w="1559"/>
        <w:gridCol w:w="284"/>
        <w:gridCol w:w="992"/>
        <w:gridCol w:w="283"/>
        <w:gridCol w:w="851"/>
        <w:gridCol w:w="425"/>
        <w:gridCol w:w="284"/>
        <w:gridCol w:w="850"/>
        <w:gridCol w:w="709"/>
        <w:gridCol w:w="305"/>
        <w:gridCol w:w="709"/>
        <w:gridCol w:w="278"/>
        <w:gridCol w:w="1401"/>
      </w:tblGrid>
      <w:tr w:rsidR="00F01A8B" w:rsidRPr="00BE5FBF" w:rsidTr="00AB35DD">
        <w:trPr>
          <w:trHeight w:val="549"/>
          <w:jc w:val="center"/>
        </w:trPr>
        <w:tc>
          <w:tcPr>
            <w:tcW w:w="7215" w:type="dxa"/>
            <w:gridSpan w:val="1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A8B" w:rsidRPr="00886A8C" w:rsidRDefault="00F01A8B" w:rsidP="00886A8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02F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报修部门填写具体事项</w:t>
            </w:r>
            <w:r w:rsidR="00601F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①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1A8B" w:rsidRPr="00886A8C" w:rsidRDefault="00F01A8B" w:rsidP="00F01A8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维修受理记录</w:t>
            </w:r>
            <w:r w:rsidR="00601F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②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A8B" w:rsidRPr="00886A8C" w:rsidRDefault="00F01A8B" w:rsidP="00CE7E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F01A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现场确认及审核</w:t>
            </w:r>
            <w:r w:rsidR="00601F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③</w:t>
            </w:r>
          </w:p>
        </w:tc>
      </w:tr>
      <w:tr w:rsidR="00147317" w:rsidRPr="009E4AED" w:rsidTr="00AB35DD">
        <w:trPr>
          <w:trHeight w:val="333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报修部门</w:t>
            </w:r>
          </w:p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4AED">
              <w:rPr>
                <w:rFonts w:ascii="宋体" w:eastAsia="宋体" w:hAnsi="宋体" w:cs="宋体" w:hint="eastAsia"/>
                <w:kern w:val="0"/>
                <w:szCs w:val="21"/>
              </w:rPr>
              <w:t>申报人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报修</w:t>
            </w:r>
          </w:p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099" w:rsidRPr="00886A8C" w:rsidRDefault="00147317" w:rsidP="00574099">
            <w:pPr>
              <w:widowControl/>
              <w:ind w:rightChars="48" w:right="101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574099"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 w:rsid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574099" w:rsidRPr="00574099">
              <w:rPr>
                <w:rFonts w:ascii="宋体" w:eastAsia="宋体" w:hAnsi="宋体" w:cs="宋体" w:hint="eastAsia"/>
                <w:kern w:val="0"/>
                <w:szCs w:val="21"/>
                <w:u w:val="single" w:color="FFFFFF" w:themeColor="background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F01A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受理人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2022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损坏原因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5DD" w:rsidRDefault="00147317" w:rsidP="00AB35DD">
            <w:pPr>
              <w:ind w:firstLineChars="124" w:firstLine="2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CCF">
              <w:rPr>
                <w:rFonts w:ascii="宋体" w:eastAsia="宋体" w:hAnsi="宋体" w:cs="宋体" w:hint="eastAsia"/>
                <w:kern w:val="0"/>
                <w:szCs w:val="21"/>
              </w:rPr>
              <w:t>自然损坏</w:t>
            </w:r>
            <w:r w:rsidRPr="001B1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B1CCF">
              <w:rPr>
                <w:rFonts w:ascii="宋体" w:eastAsia="宋体" w:hAnsi="宋体" w:cs="宋体" w:hint="eastAsia"/>
                <w:kern w:val="0"/>
                <w:szCs w:val="21"/>
              </w:rPr>
              <w:t>人为破坏</w:t>
            </w:r>
            <w:r w:rsidRPr="001B1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</w:t>
            </w:r>
          </w:p>
          <w:p w:rsidR="00147317" w:rsidRPr="00886A8C" w:rsidRDefault="00147317" w:rsidP="00AB35DD">
            <w:pPr>
              <w:ind w:firstLineChars="124" w:firstLine="260"/>
              <w:rPr>
                <w:rFonts w:ascii="宋体" w:eastAsia="宋体" w:hAnsi="宋体" w:cs="宋体"/>
                <w:kern w:val="0"/>
                <w:szCs w:val="21"/>
              </w:rPr>
            </w:pPr>
            <w:r w:rsidRPr="001B1CCF">
              <w:rPr>
                <w:rFonts w:ascii="宋体" w:eastAsia="宋体" w:hAnsi="宋体" w:cs="宋体" w:hint="eastAsia"/>
                <w:kern w:val="0"/>
                <w:szCs w:val="21"/>
              </w:rPr>
              <w:t>原因不明</w:t>
            </w:r>
            <w:r w:rsidRPr="001B1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</w:t>
            </w:r>
          </w:p>
        </w:tc>
      </w:tr>
      <w:tr w:rsidR="00147317" w:rsidRPr="009E4AED" w:rsidTr="00FC75FC">
        <w:trPr>
          <w:trHeight w:val="299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9E4AED" w:rsidRDefault="00147317" w:rsidP="009A4CB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电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F01A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9A4C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20229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1B1CCF" w:rsidRDefault="00147317" w:rsidP="0020229D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47317" w:rsidRPr="009E4AED" w:rsidTr="00AB35DD">
        <w:trPr>
          <w:trHeight w:val="430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F01A8B" w:rsidRDefault="00147317" w:rsidP="00AB35DD">
            <w:pPr>
              <w:widowControl/>
              <w:jc w:val="center"/>
              <w:rPr>
                <w:rFonts w:ascii="宋体" w:eastAsia="宋体" w:hAnsi="宋体" w:cs="宋体"/>
                <w:w w:val="90"/>
                <w:kern w:val="0"/>
                <w:szCs w:val="21"/>
              </w:rPr>
            </w:pPr>
            <w:r w:rsidRPr="00F01A8B">
              <w:rPr>
                <w:rFonts w:ascii="宋体" w:eastAsia="宋体" w:hAnsi="宋体" w:cs="宋体" w:hint="eastAsia"/>
                <w:w w:val="90"/>
                <w:kern w:val="0"/>
                <w:szCs w:val="21"/>
              </w:rPr>
              <w:t>维修场所地点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维修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项目特征描述</w:t>
            </w:r>
          </w:p>
        </w:tc>
        <w:tc>
          <w:tcPr>
            <w:tcW w:w="992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受理日期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147317">
            <w:pPr>
              <w:ind w:rightChars="13" w:right="27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C009AC" w:rsidP="00C009A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双方</w:t>
            </w:r>
            <w:r w:rsidR="00147317" w:rsidRPr="0020229D">
              <w:rPr>
                <w:rFonts w:ascii="宋体" w:eastAsia="宋体" w:hAnsi="宋体" w:cs="宋体" w:hint="eastAsia"/>
                <w:kern w:val="0"/>
                <w:szCs w:val="21"/>
              </w:rPr>
              <w:t>确认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 w:rsidR="00147317" w:rsidRPr="0020229D">
              <w:rPr>
                <w:rFonts w:ascii="宋体" w:eastAsia="宋体" w:hAnsi="宋体" w:cs="宋体" w:hint="eastAsia"/>
                <w:kern w:val="0"/>
                <w:szCs w:val="21"/>
              </w:rPr>
              <w:t>签字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147317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3B83" w:rsidRPr="00886A8C" w:rsidTr="007E3B83">
        <w:trPr>
          <w:trHeight w:val="397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派工分类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jc w:val="center"/>
            </w:pPr>
            <w:r>
              <w:rPr>
                <w:rFonts w:hint="eastAsia"/>
              </w:rPr>
              <w:t>确认日期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390831" w:rsidP="00390831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7E3B83"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7E3B8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45455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7E3B8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7E3B83"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月 </w:t>
            </w:r>
            <w:r w:rsidR="0045455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7E3B83"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7E3B83" w:rsidRPr="00886A8C" w:rsidTr="007E3B83">
        <w:trPr>
          <w:trHeight w:val="272"/>
          <w:jc w:val="center"/>
        </w:trPr>
        <w:tc>
          <w:tcPr>
            <w:tcW w:w="978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3B83" w:rsidRDefault="00C009AC" w:rsidP="00C009A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现场确认</w:t>
            </w:r>
            <w:r w:rsidR="007E3B83">
              <w:rPr>
                <w:rFonts w:ascii="宋体" w:eastAsia="宋体" w:hAnsi="宋体" w:cs="宋体" w:hint="eastAsia"/>
                <w:kern w:val="0"/>
                <w:szCs w:val="21"/>
              </w:rPr>
              <w:t>接单签字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jc w:val="center"/>
            </w:pPr>
            <w:r>
              <w:rPr>
                <w:rFonts w:hint="eastAsia"/>
              </w:rPr>
              <w:t>分管负责人</w:t>
            </w:r>
          </w:p>
          <w:p w:rsidR="007E3B83" w:rsidRDefault="007E3B83" w:rsidP="00147317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45455D">
            <w:pPr>
              <w:ind w:rightChars="219" w:right="4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455D" w:rsidRDefault="0045455D" w:rsidP="0045455D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E3B83" w:rsidRPr="00886A8C" w:rsidRDefault="007E3B83" w:rsidP="0045455D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45455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月 </w:t>
            </w:r>
            <w:r w:rsidR="0045455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7E3B83" w:rsidRPr="00886A8C" w:rsidTr="007E3B83">
        <w:trPr>
          <w:trHeight w:val="664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Pr="00886A8C" w:rsidRDefault="007E3B83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3B83" w:rsidRDefault="007E3B83" w:rsidP="00147317">
            <w:pPr>
              <w:jc w:val="center"/>
            </w:pPr>
          </w:p>
        </w:tc>
        <w:tc>
          <w:tcPr>
            <w:tcW w:w="3402" w:type="dxa"/>
            <w:gridSpan w:val="5"/>
            <w:vMerge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E3B83" w:rsidRPr="00886A8C" w:rsidRDefault="007E3B83" w:rsidP="004545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B35DD" w:rsidRPr="00886A8C" w:rsidTr="00AB35DD">
        <w:trPr>
          <w:trHeight w:val="744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AB35D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接单日期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574099" w:rsidP="00574099">
            <w:pPr>
              <w:widowControl/>
              <w:ind w:rightChars="48" w:right="101" w:firstLineChars="150" w:firstLine="31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147317">
            <w:pPr>
              <w:jc w:val="center"/>
            </w:pPr>
            <w:r>
              <w:rPr>
                <w:rFonts w:hint="eastAsia"/>
              </w:rPr>
              <w:t>主管领导</w:t>
            </w:r>
          </w:p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47317" w:rsidRPr="00886A8C" w:rsidRDefault="0045455D" w:rsidP="004545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EE6A08" w:rsidRPr="00886A8C" w:rsidTr="00AB35DD">
        <w:trPr>
          <w:trHeight w:val="424"/>
          <w:jc w:val="center"/>
        </w:trPr>
        <w:tc>
          <w:tcPr>
            <w:tcW w:w="14302" w:type="dxa"/>
            <w:gridSpan w:val="23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A08" w:rsidRDefault="00EE6A08" w:rsidP="009A5863">
            <w:pPr>
              <w:ind w:rightChars="219" w:right="4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A08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维修</w:t>
            </w:r>
            <w:r w:rsidR="009A58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实施</w:t>
            </w:r>
            <w:r w:rsidR="00601F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④</w:t>
            </w:r>
          </w:p>
        </w:tc>
      </w:tr>
      <w:tr w:rsidR="00714A1E" w:rsidRPr="00886A8C" w:rsidTr="00AB35DD">
        <w:trPr>
          <w:trHeight w:val="527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5863">
              <w:rPr>
                <w:rFonts w:ascii="宋体" w:eastAsia="宋体" w:hAnsi="宋体" w:cs="宋体" w:hint="eastAsia"/>
                <w:kern w:val="0"/>
                <w:szCs w:val="21"/>
              </w:rPr>
              <w:t>派工情况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714A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施工单位（盖章）</w:t>
            </w:r>
          </w:p>
        </w:tc>
        <w:tc>
          <w:tcPr>
            <w:tcW w:w="2274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Default="00714A1E" w:rsidP="00C009A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6A08">
              <w:rPr>
                <w:rFonts w:ascii="宋体" w:eastAsia="宋体" w:hAnsi="宋体" w:cs="宋体" w:hint="eastAsia"/>
                <w:kern w:val="0"/>
                <w:szCs w:val="21"/>
              </w:rPr>
              <w:t>主材用料情况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4A1E" w:rsidRDefault="00714A1E" w:rsidP="00601F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品名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601F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601F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工时</w:t>
            </w:r>
          </w:p>
          <w:p w:rsidR="00714A1E" w:rsidRDefault="00714A1E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（大写）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9B7653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领料人</w:t>
            </w:r>
            <w:bookmarkStart w:id="0" w:name="_GoBack"/>
            <w:bookmarkEnd w:id="0"/>
          </w:p>
          <w:p w:rsidR="003D31A7" w:rsidRDefault="003D31A7" w:rsidP="00601FD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签字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31A7" w:rsidRDefault="003D31A7" w:rsidP="003D31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维修管理员</w:t>
            </w:r>
          </w:p>
          <w:p w:rsidR="00714A1E" w:rsidRDefault="003D31A7" w:rsidP="003D31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签字</w:t>
            </w:r>
          </w:p>
        </w:tc>
      </w:tr>
      <w:tr w:rsidR="00714A1E" w:rsidRPr="00886A8C" w:rsidTr="00AB35DD">
        <w:trPr>
          <w:trHeight w:val="468"/>
          <w:jc w:val="center"/>
        </w:trPr>
        <w:tc>
          <w:tcPr>
            <w:tcW w:w="5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接单日期</w:t>
            </w:r>
          </w:p>
        </w:tc>
        <w:tc>
          <w:tcPr>
            <w:tcW w:w="227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Default="00714A1E" w:rsidP="00714A1E">
            <w:pPr>
              <w:ind w:rightChars="152" w:right="319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 日</w:t>
            </w:r>
          </w:p>
        </w:tc>
        <w:tc>
          <w:tcPr>
            <w:tcW w:w="56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4A1E" w:rsidRPr="00886A8C" w:rsidTr="00AB35DD">
        <w:trPr>
          <w:trHeight w:val="418"/>
          <w:jc w:val="center"/>
        </w:trPr>
        <w:tc>
          <w:tcPr>
            <w:tcW w:w="5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601F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后勤维修人员签字</w:t>
            </w:r>
          </w:p>
        </w:tc>
        <w:tc>
          <w:tcPr>
            <w:tcW w:w="227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714A1E">
            <w:pPr>
              <w:widowControl/>
              <w:ind w:rightChars="152" w:right="319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14A1E" w:rsidRPr="00886A8C" w:rsidTr="00AB35DD">
        <w:trPr>
          <w:trHeight w:val="410"/>
          <w:jc w:val="center"/>
        </w:trPr>
        <w:tc>
          <w:tcPr>
            <w:tcW w:w="55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接单日期</w:t>
            </w:r>
          </w:p>
        </w:tc>
        <w:tc>
          <w:tcPr>
            <w:tcW w:w="227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714A1E">
            <w:pPr>
              <w:widowControl/>
              <w:ind w:rightChars="152" w:right="319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 日</w:t>
            </w:r>
          </w:p>
        </w:tc>
        <w:tc>
          <w:tcPr>
            <w:tcW w:w="56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Pr="00886A8C" w:rsidRDefault="00714A1E" w:rsidP="009A5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A1E" w:rsidRDefault="00714A1E" w:rsidP="009A5863">
            <w:pPr>
              <w:ind w:rightChars="219" w:right="46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47317" w:rsidRPr="00886A8C" w:rsidTr="00AB35DD">
        <w:trPr>
          <w:trHeight w:val="453"/>
          <w:jc w:val="center"/>
        </w:trPr>
        <w:tc>
          <w:tcPr>
            <w:tcW w:w="14302" w:type="dxa"/>
            <w:gridSpan w:val="23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4602F5" w:rsidRDefault="00147317" w:rsidP="0014731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602F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维修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完工</w:t>
            </w:r>
            <w:r w:rsidRPr="004602F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验收</w:t>
            </w:r>
            <w:r w:rsidR="00601FDA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⑤</w:t>
            </w:r>
          </w:p>
        </w:tc>
      </w:tr>
      <w:tr w:rsidR="00147317" w:rsidRPr="00886A8C" w:rsidTr="007E3B83">
        <w:trPr>
          <w:trHeight w:val="1007"/>
          <w:jc w:val="center"/>
        </w:trPr>
        <w:tc>
          <w:tcPr>
            <w:tcW w:w="1146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601F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验收意见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合格   □</w:t>
            </w:r>
          </w:p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不合格 </w:t>
            </w:r>
            <w:r w:rsidRPr="00D40B3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验收人员签字</w:t>
            </w:r>
          </w:p>
        </w:tc>
        <w:tc>
          <w:tcPr>
            <w:tcW w:w="7109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147317" w:rsidRDefault="00147317" w:rsidP="001473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2314">
              <w:rPr>
                <w:rFonts w:ascii="宋体" w:eastAsia="宋体" w:hAnsi="宋体" w:cs="宋体"/>
                <w:kern w:val="0"/>
                <w:sz w:val="18"/>
                <w:szCs w:val="18"/>
              </w:rPr>
              <w:t>（</w:t>
            </w:r>
            <w:r w:rsidRPr="007023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使用部门报修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  <w:r w:rsidRPr="007023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、负责人、后勤管理处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Pr="007023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负责人及相关人员、施工单位负责人</w:t>
            </w:r>
            <w:r w:rsidRPr="00702314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  <w:p w:rsidR="00147317" w:rsidRPr="00702314" w:rsidRDefault="00147317" w:rsidP="001473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31A7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验收</w:t>
            </w:r>
          </w:p>
          <w:p w:rsidR="00147317" w:rsidRPr="00886A8C" w:rsidRDefault="00147317" w:rsidP="001473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67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7317" w:rsidRPr="00886A8C" w:rsidRDefault="00A14328" w:rsidP="00A1432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5740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147317" w:rsidRPr="00886A8C" w:rsidTr="007E3B83">
        <w:trPr>
          <w:trHeight w:val="696"/>
          <w:jc w:val="center"/>
        </w:trPr>
        <w:tc>
          <w:tcPr>
            <w:tcW w:w="14302" w:type="dxa"/>
            <w:gridSpan w:val="2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7317" w:rsidRPr="00886A8C" w:rsidRDefault="00147317" w:rsidP="001473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后勤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>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处长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签字：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</w:t>
            </w:r>
            <w:r w:rsidR="00714A1E">
              <w:rPr>
                <w:rFonts w:ascii="宋体" w:eastAsia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年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86A8C">
              <w:rPr>
                <w:rFonts w:ascii="宋体" w:eastAsia="宋体" w:hAnsi="宋体" w:cs="宋体" w:hint="eastAsia"/>
                <w:kern w:val="0"/>
                <w:szCs w:val="21"/>
              </w:rPr>
              <w:t xml:space="preserve">  日</w:t>
            </w:r>
          </w:p>
        </w:tc>
      </w:tr>
    </w:tbl>
    <w:p w:rsidR="00886A8C" w:rsidRDefault="00886A8C" w:rsidP="00886A8C">
      <w:r w:rsidRPr="007E3B83">
        <w:rPr>
          <w:rFonts w:hint="eastAsia"/>
          <w:b/>
        </w:rPr>
        <w:t>说明：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 w:rsidR="009117C5">
        <w:rPr>
          <w:rFonts w:hint="eastAsia"/>
        </w:rPr>
        <w:t>相应</w:t>
      </w:r>
      <w:r>
        <w:rPr>
          <w:rFonts w:hint="eastAsia"/>
        </w:rPr>
        <w:t>签字</w:t>
      </w:r>
      <w:proofErr w:type="gramStart"/>
      <w:r w:rsidR="009117C5">
        <w:rPr>
          <w:rFonts w:hint="eastAsia"/>
        </w:rPr>
        <w:t>栏</w:t>
      </w:r>
      <w:r>
        <w:rPr>
          <w:rFonts w:hint="eastAsia"/>
        </w:rPr>
        <w:t>必须</w:t>
      </w:r>
      <w:proofErr w:type="gramEnd"/>
      <w:r>
        <w:rPr>
          <w:rFonts w:hint="eastAsia"/>
        </w:rPr>
        <w:t>由本人签名。</w:t>
      </w:r>
    </w:p>
    <w:p w:rsidR="00886A8C" w:rsidRDefault="00886A8C" w:rsidP="00886A8C">
      <w:pPr>
        <w:ind w:firstLine="709"/>
      </w:pPr>
      <w:r>
        <w:rPr>
          <w:rFonts w:hint="eastAsia"/>
        </w:rPr>
        <w:t>2</w:t>
      </w:r>
      <w:r w:rsidR="00702314">
        <w:rPr>
          <w:rFonts w:hint="eastAsia"/>
        </w:rPr>
        <w:t>、</w:t>
      </w:r>
      <w:r w:rsidR="008835F7">
        <w:rPr>
          <w:rFonts w:hint="eastAsia"/>
        </w:rPr>
        <w:t>验收人员应对</w:t>
      </w:r>
      <w:r w:rsidR="009117C5">
        <w:rPr>
          <w:rFonts w:hint="eastAsia"/>
        </w:rPr>
        <w:t>验收</w:t>
      </w:r>
      <w:r w:rsidR="008835F7">
        <w:rPr>
          <w:rFonts w:hint="eastAsia"/>
        </w:rPr>
        <w:t>内容的真实性负责。</w:t>
      </w:r>
    </w:p>
    <w:p w:rsidR="005D1B3D" w:rsidRDefault="00886A8C" w:rsidP="00886A8C">
      <w:pPr>
        <w:ind w:firstLine="709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835F7">
        <w:rPr>
          <w:rFonts w:hint="eastAsia"/>
        </w:rPr>
        <w:t>施工单位应及时</w:t>
      </w:r>
      <w:r w:rsidR="009117C5">
        <w:rPr>
          <w:rFonts w:hint="eastAsia"/>
        </w:rPr>
        <w:t>完成本</w:t>
      </w:r>
      <w:proofErr w:type="gramStart"/>
      <w:r w:rsidR="009117C5">
        <w:rPr>
          <w:rFonts w:hint="eastAsia"/>
        </w:rPr>
        <w:t>单施工</w:t>
      </w:r>
      <w:proofErr w:type="gramEnd"/>
      <w:r w:rsidR="009117C5">
        <w:rPr>
          <w:rFonts w:hint="eastAsia"/>
        </w:rPr>
        <w:t>内容，</w:t>
      </w:r>
      <w:r w:rsidR="008835F7">
        <w:rPr>
          <w:rFonts w:hint="eastAsia"/>
        </w:rPr>
        <w:t>完善相关手续。工程完工后，施工单位须在</w:t>
      </w:r>
      <w:r w:rsidR="00B677AB">
        <w:rPr>
          <w:rFonts w:hint="eastAsia"/>
        </w:rPr>
        <w:t>7</w:t>
      </w:r>
      <w:r w:rsidR="00B677AB">
        <w:rPr>
          <w:rFonts w:hint="eastAsia"/>
        </w:rPr>
        <w:t>日</w:t>
      </w:r>
      <w:r w:rsidR="008835F7">
        <w:rPr>
          <w:rFonts w:hint="eastAsia"/>
        </w:rPr>
        <w:t>内上交后勤管理处，否则，有权拒收。</w:t>
      </w:r>
    </w:p>
    <w:sectPr w:rsidR="005D1B3D" w:rsidSect="00714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851" w:left="1418" w:header="737" w:footer="567" w:gutter="0"/>
      <w:cols w:space="425"/>
      <w:docGrid w:linePitch="1188" w:charSpace="31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8F" w:rsidRDefault="00756C8F" w:rsidP="00886A8C">
      <w:r>
        <w:separator/>
      </w:r>
    </w:p>
  </w:endnote>
  <w:endnote w:type="continuationSeparator" w:id="0">
    <w:p w:rsidR="00756C8F" w:rsidRDefault="00756C8F" w:rsidP="0088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B7" w:rsidRDefault="00BA4C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B7" w:rsidRDefault="00BA4C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B7" w:rsidRDefault="00BA4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8F" w:rsidRDefault="00756C8F" w:rsidP="00886A8C">
      <w:r>
        <w:separator/>
      </w:r>
    </w:p>
  </w:footnote>
  <w:footnote w:type="continuationSeparator" w:id="0">
    <w:p w:rsidR="00756C8F" w:rsidRDefault="00756C8F" w:rsidP="0088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B7" w:rsidRDefault="00BA4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D" w:rsidRPr="00276CF9" w:rsidRDefault="009E4AED" w:rsidP="00BA4CB7">
    <w:pPr>
      <w:pStyle w:val="a3"/>
      <w:rPr>
        <w:rFonts w:ascii="黑体" w:eastAsia="黑体" w:hAnsi="黑体"/>
        <w:sz w:val="36"/>
        <w:szCs w:val="36"/>
      </w:rPr>
    </w:pPr>
    <w:r w:rsidRPr="00276CF9">
      <w:rPr>
        <w:rFonts w:ascii="黑体" w:eastAsia="黑体" w:hAnsi="黑体" w:hint="eastAsia"/>
        <w:sz w:val="36"/>
        <w:szCs w:val="36"/>
      </w:rPr>
      <w:t>徐州生物工程职业技术学院</w:t>
    </w:r>
    <w:r w:rsidR="007431F3" w:rsidRPr="00276CF9">
      <w:rPr>
        <w:rFonts w:ascii="黑体" w:eastAsia="黑体" w:hAnsi="黑体" w:hint="eastAsia"/>
        <w:sz w:val="36"/>
        <w:szCs w:val="36"/>
      </w:rPr>
      <w:t>零星</w:t>
    </w:r>
    <w:r w:rsidRPr="00276CF9">
      <w:rPr>
        <w:rFonts w:ascii="黑体" w:eastAsia="黑体" w:hAnsi="黑体" w:hint="eastAsia"/>
        <w:sz w:val="36"/>
        <w:szCs w:val="36"/>
      </w:rPr>
      <w:t>维修</w:t>
    </w:r>
    <w:r w:rsidR="000B7EA8">
      <w:rPr>
        <w:rFonts w:ascii="黑体" w:eastAsia="黑体" w:hAnsi="黑体" w:hint="eastAsia"/>
        <w:sz w:val="36"/>
        <w:szCs w:val="36"/>
      </w:rPr>
      <w:t>监管</w:t>
    </w:r>
    <w:r w:rsidR="002F4CF7">
      <w:rPr>
        <w:rFonts w:ascii="黑体" w:eastAsia="黑体" w:hAnsi="黑体" w:hint="eastAsia"/>
        <w:sz w:val="36"/>
        <w:szCs w:val="36"/>
      </w:rPr>
      <w:t>流程</w:t>
    </w:r>
    <w:r w:rsidRPr="00276CF9">
      <w:rPr>
        <w:rFonts w:ascii="黑体" w:eastAsia="黑体" w:hAnsi="黑体" w:hint="eastAsia"/>
        <w:sz w:val="36"/>
        <w:szCs w:val="36"/>
      </w:rPr>
      <w:t>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B7" w:rsidRDefault="00BA4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2"/>
  <w:drawingGridVerticalSpacing w:val="59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C"/>
    <w:rsid w:val="0007514D"/>
    <w:rsid w:val="00076EA2"/>
    <w:rsid w:val="000B7EA8"/>
    <w:rsid w:val="00111EE6"/>
    <w:rsid w:val="00147317"/>
    <w:rsid w:val="00147700"/>
    <w:rsid w:val="00155B3B"/>
    <w:rsid w:val="00183E1E"/>
    <w:rsid w:val="001B1CCF"/>
    <w:rsid w:val="0020229D"/>
    <w:rsid w:val="00207D54"/>
    <w:rsid w:val="00234990"/>
    <w:rsid w:val="002711B6"/>
    <w:rsid w:val="00276CF9"/>
    <w:rsid w:val="002A5EA5"/>
    <w:rsid w:val="002F4CF7"/>
    <w:rsid w:val="0038651D"/>
    <w:rsid w:val="00390831"/>
    <w:rsid w:val="003D31A7"/>
    <w:rsid w:val="003E0762"/>
    <w:rsid w:val="004136A2"/>
    <w:rsid w:val="0045455D"/>
    <w:rsid w:val="004602F5"/>
    <w:rsid w:val="004B25AE"/>
    <w:rsid w:val="00513D47"/>
    <w:rsid w:val="00574099"/>
    <w:rsid w:val="005C1191"/>
    <w:rsid w:val="005D1B3D"/>
    <w:rsid w:val="00601FDA"/>
    <w:rsid w:val="006D1C43"/>
    <w:rsid w:val="00702314"/>
    <w:rsid w:val="00714A1E"/>
    <w:rsid w:val="007431F3"/>
    <w:rsid w:val="007536D0"/>
    <w:rsid w:val="00756C8F"/>
    <w:rsid w:val="0078748B"/>
    <w:rsid w:val="007E2744"/>
    <w:rsid w:val="007E3B83"/>
    <w:rsid w:val="008036C6"/>
    <w:rsid w:val="00824730"/>
    <w:rsid w:val="00877B70"/>
    <w:rsid w:val="008835F7"/>
    <w:rsid w:val="00886A8C"/>
    <w:rsid w:val="009117C5"/>
    <w:rsid w:val="009160F4"/>
    <w:rsid w:val="009A4CB8"/>
    <w:rsid w:val="009A5863"/>
    <w:rsid w:val="009B7653"/>
    <w:rsid w:val="009E4AED"/>
    <w:rsid w:val="00A14328"/>
    <w:rsid w:val="00A25F76"/>
    <w:rsid w:val="00AA761E"/>
    <w:rsid w:val="00AB35DD"/>
    <w:rsid w:val="00B25A78"/>
    <w:rsid w:val="00B579B6"/>
    <w:rsid w:val="00B677AB"/>
    <w:rsid w:val="00BA4CB7"/>
    <w:rsid w:val="00BB3B03"/>
    <w:rsid w:val="00BC785A"/>
    <w:rsid w:val="00BE5FBF"/>
    <w:rsid w:val="00BF039F"/>
    <w:rsid w:val="00C009AC"/>
    <w:rsid w:val="00C11737"/>
    <w:rsid w:val="00C15981"/>
    <w:rsid w:val="00C658D2"/>
    <w:rsid w:val="00C85DD4"/>
    <w:rsid w:val="00CE7E87"/>
    <w:rsid w:val="00D30197"/>
    <w:rsid w:val="00D40B36"/>
    <w:rsid w:val="00D77629"/>
    <w:rsid w:val="00DD2215"/>
    <w:rsid w:val="00E5460F"/>
    <w:rsid w:val="00E93552"/>
    <w:rsid w:val="00EE2D2B"/>
    <w:rsid w:val="00EE6A08"/>
    <w:rsid w:val="00F01A8B"/>
    <w:rsid w:val="00F442D7"/>
    <w:rsid w:val="00F4672D"/>
    <w:rsid w:val="00F85992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A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A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A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AED"/>
    <w:rPr>
      <w:sz w:val="18"/>
      <w:szCs w:val="18"/>
    </w:rPr>
  </w:style>
  <w:style w:type="table" w:styleId="a6">
    <w:name w:val="Table Grid"/>
    <w:basedOn w:val="a1"/>
    <w:uiPriority w:val="59"/>
    <w:rsid w:val="005D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A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A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A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AED"/>
    <w:rPr>
      <w:sz w:val="18"/>
      <w:szCs w:val="18"/>
    </w:rPr>
  </w:style>
  <w:style w:type="table" w:styleId="a6">
    <w:name w:val="Table Grid"/>
    <w:basedOn w:val="a1"/>
    <w:uiPriority w:val="59"/>
    <w:rsid w:val="005D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zlfeng</dc:creator>
  <cp:lastModifiedBy>Administrator</cp:lastModifiedBy>
  <cp:revision>24</cp:revision>
  <cp:lastPrinted>2020-12-28T09:29:00Z</cp:lastPrinted>
  <dcterms:created xsi:type="dcterms:W3CDTF">2020-12-16T01:07:00Z</dcterms:created>
  <dcterms:modified xsi:type="dcterms:W3CDTF">2020-12-29T00:48:00Z</dcterms:modified>
</cp:coreProperties>
</file>